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D22F" w14:textId="6F65AC5A" w:rsidR="002E3D64" w:rsidRPr="006E34F1" w:rsidRDefault="002F6632" w:rsidP="004C7343">
      <w:pPr>
        <w:pStyle w:val="Heading1"/>
        <w:rPr>
          <w:rFonts w:ascii="Lora" w:hAnsi="Lora"/>
        </w:rPr>
      </w:pPr>
      <w:r w:rsidRPr="006E34F1">
        <w:rPr>
          <w:rFonts w:ascii="Lora" w:hAnsi="Lora"/>
        </w:rPr>
        <w:t xml:space="preserve">Task </w:t>
      </w:r>
      <w:r w:rsidR="000D04B0" w:rsidRPr="006E34F1">
        <w:rPr>
          <w:rFonts w:ascii="Lora" w:hAnsi="Lora"/>
        </w:rPr>
        <w:t>1.1.</w:t>
      </w:r>
    </w:p>
    <w:p w14:paraId="128C2180" w14:textId="55B126E8" w:rsidR="0024693B" w:rsidRPr="006E34F1" w:rsidRDefault="000D04B0" w:rsidP="0024693B">
      <w:pPr>
        <w:ind w:firstLine="360"/>
        <w:rPr>
          <w:rFonts w:ascii="Lora" w:hAnsi="Lora"/>
          <w:b/>
          <w:bCs/>
        </w:rPr>
      </w:pPr>
      <w:r w:rsidRPr="006E34F1">
        <w:rPr>
          <w:rFonts w:ascii="Lora" w:hAnsi="Lora"/>
          <w:b/>
          <w:bCs/>
        </w:rPr>
        <w:t>Context</w:t>
      </w:r>
    </w:p>
    <w:p w14:paraId="4B1254AD" w14:textId="27335296" w:rsidR="000D04B0" w:rsidRPr="006E34F1" w:rsidRDefault="000D04B0" w:rsidP="0024693B">
      <w:pPr>
        <w:ind w:firstLine="360"/>
        <w:rPr>
          <w:rFonts w:ascii="Lora" w:hAnsi="Lora"/>
        </w:rPr>
      </w:pPr>
      <w:r w:rsidRPr="006E34F1">
        <w:rPr>
          <w:rFonts w:ascii="Lora" w:hAnsi="Lora"/>
        </w:rPr>
        <w:t>An organization wants to improve the efficiency of garbage collection of Service provider, but the current systems (UWC 1.0) using only database, so they developed UWC 2.0, based on the U</w:t>
      </w:r>
      <w:r w:rsidR="006D0A0E" w:rsidRPr="006E34F1">
        <w:rPr>
          <w:rFonts w:ascii="Lora" w:hAnsi="Lora"/>
        </w:rPr>
        <w:t>WC 1.0 but with more requirements and can handle many real-time data in the moment and for 5 years</w:t>
      </w:r>
    </w:p>
    <w:p w14:paraId="76F40467" w14:textId="77777777" w:rsidR="0024693B" w:rsidRPr="006E34F1" w:rsidRDefault="0024693B" w:rsidP="0024693B">
      <w:pPr>
        <w:ind w:firstLine="360"/>
        <w:rPr>
          <w:rFonts w:ascii="Lora" w:hAnsi="Lora"/>
        </w:rPr>
      </w:pPr>
    </w:p>
    <w:p w14:paraId="77A076CF" w14:textId="72292A32" w:rsidR="0024693B" w:rsidRPr="006E34F1" w:rsidRDefault="006D0A0E" w:rsidP="0024693B">
      <w:pPr>
        <w:ind w:firstLine="360"/>
        <w:rPr>
          <w:rFonts w:ascii="Lora" w:hAnsi="Lora"/>
        </w:rPr>
      </w:pPr>
      <w:r w:rsidRPr="006E34F1">
        <w:rPr>
          <w:rFonts w:ascii="Lora" w:hAnsi="Lora"/>
          <w:b/>
          <w:bCs/>
        </w:rPr>
        <w:t>Stakeholders</w:t>
      </w:r>
    </w:p>
    <w:p w14:paraId="1C917132" w14:textId="49BD2D55" w:rsidR="0024693B" w:rsidRPr="006E34F1" w:rsidRDefault="0024693B" w:rsidP="0024693B">
      <w:pPr>
        <w:ind w:firstLine="360"/>
        <w:rPr>
          <w:rFonts w:ascii="Lora" w:hAnsi="Lora"/>
        </w:rPr>
      </w:pPr>
      <w:r w:rsidRPr="006E34F1">
        <w:rPr>
          <w:rFonts w:ascii="Lora" w:hAnsi="Lora"/>
        </w:rPr>
        <w:t>Relevant stakeholders are officers, janitors, and collectors, and service provider Y.</w:t>
      </w:r>
    </w:p>
    <w:p w14:paraId="5E9B2529" w14:textId="77777777" w:rsidR="0024693B" w:rsidRPr="006E34F1" w:rsidRDefault="0024693B" w:rsidP="0024693B">
      <w:pPr>
        <w:ind w:firstLine="360"/>
        <w:rPr>
          <w:rFonts w:ascii="Lora" w:hAnsi="Lora"/>
        </w:rPr>
      </w:pPr>
    </w:p>
    <w:p w14:paraId="60F77D5D" w14:textId="12B04084" w:rsidR="006D0A0E" w:rsidRPr="006E34F1" w:rsidRDefault="006D0A0E" w:rsidP="0024693B">
      <w:pPr>
        <w:ind w:firstLine="360"/>
        <w:rPr>
          <w:rFonts w:ascii="Lora" w:hAnsi="Lora"/>
          <w:b/>
          <w:bCs/>
        </w:rPr>
      </w:pPr>
      <w:r w:rsidRPr="006E34F1">
        <w:rPr>
          <w:rFonts w:ascii="Lora" w:hAnsi="Lora"/>
          <w:b/>
          <w:bCs/>
        </w:rPr>
        <w:t>Current need</w:t>
      </w:r>
    </w:p>
    <w:p w14:paraId="11914642" w14:textId="5EFC0D6B" w:rsidR="006D0A0E" w:rsidRPr="006E34F1" w:rsidRDefault="006D0A0E" w:rsidP="0024693B">
      <w:pPr>
        <w:ind w:firstLine="360"/>
        <w:rPr>
          <w:rFonts w:ascii="Lora" w:hAnsi="Lora"/>
          <w:i/>
          <w:iCs/>
        </w:rPr>
      </w:pPr>
      <w:r w:rsidRPr="006E34F1">
        <w:rPr>
          <w:rFonts w:ascii="Lora" w:hAnsi="Lora"/>
          <w:i/>
          <w:iCs/>
        </w:rPr>
        <w:t xml:space="preserve">Back officer: </w:t>
      </w:r>
    </w:p>
    <w:p w14:paraId="0D4113EB" w14:textId="77777777" w:rsidR="006D0A0E" w:rsidRPr="006E34F1" w:rsidRDefault="006D0A0E" w:rsidP="0024693B">
      <w:pPr>
        <w:ind w:firstLine="360"/>
        <w:rPr>
          <w:rFonts w:ascii="Lora" w:hAnsi="Lora"/>
        </w:rPr>
      </w:pPr>
      <w:r w:rsidRPr="006E34F1">
        <w:rPr>
          <w:rFonts w:ascii="Lora" w:hAnsi="Lora"/>
        </w:rPr>
        <w:t>1. Have an overview of janitors and collectors, their work calendar</w:t>
      </w:r>
    </w:p>
    <w:p w14:paraId="14A5CBDB" w14:textId="77777777" w:rsidR="006D0A0E" w:rsidRPr="006E34F1" w:rsidRDefault="006D0A0E" w:rsidP="0024693B">
      <w:pPr>
        <w:ind w:firstLine="360"/>
        <w:rPr>
          <w:rFonts w:ascii="Lora" w:hAnsi="Lora"/>
        </w:rPr>
      </w:pPr>
      <w:r w:rsidRPr="006E34F1">
        <w:rPr>
          <w:rFonts w:ascii="Lora" w:hAnsi="Lora"/>
        </w:rPr>
        <w:t>2. Have an overview of vehicles and their technical details (weight, capacity, fuel consumptions, etc)</w:t>
      </w:r>
    </w:p>
    <w:p w14:paraId="378A4DDA" w14:textId="77777777" w:rsidR="006D0A0E" w:rsidRPr="006E34F1" w:rsidRDefault="006D0A0E" w:rsidP="0024693B">
      <w:pPr>
        <w:ind w:firstLine="360"/>
        <w:rPr>
          <w:rFonts w:ascii="Lora" w:hAnsi="Lora"/>
        </w:rPr>
      </w:pPr>
      <w:r w:rsidRPr="006E34F1">
        <w:rPr>
          <w:rFonts w:ascii="Lora" w:hAnsi="Lora"/>
        </w:rPr>
        <w:t>3. Have an overview of all MCPs and information about their capacity. Information should be updated from MCPs every 15 minutes with the availability of at least 95% of their operating time.</w:t>
      </w:r>
    </w:p>
    <w:p w14:paraId="4FD96E00" w14:textId="77777777" w:rsidR="006D0A0E" w:rsidRPr="006E34F1" w:rsidRDefault="006D0A0E" w:rsidP="0024693B">
      <w:pPr>
        <w:ind w:firstLine="360"/>
        <w:rPr>
          <w:rFonts w:ascii="Lora" w:hAnsi="Lora"/>
        </w:rPr>
      </w:pPr>
      <w:r w:rsidRPr="006E34F1">
        <w:rPr>
          <w:rFonts w:ascii="Lora" w:hAnsi="Lora"/>
        </w:rPr>
        <w:t>4. Assign vehicles to janitors and collectors</w:t>
      </w:r>
    </w:p>
    <w:p w14:paraId="635DCC9E" w14:textId="77777777" w:rsidR="006D0A0E" w:rsidRPr="006E34F1" w:rsidRDefault="006D0A0E" w:rsidP="0024693B">
      <w:pPr>
        <w:ind w:firstLine="360"/>
        <w:rPr>
          <w:rFonts w:ascii="Lora" w:hAnsi="Lora"/>
        </w:rPr>
      </w:pPr>
      <w:r w:rsidRPr="006E34F1">
        <w:rPr>
          <w:rFonts w:ascii="Lora" w:hAnsi="Lora"/>
        </w:rPr>
        <w:t>5. Assign janitors and collectors to MCPs (task)</w:t>
      </w:r>
    </w:p>
    <w:p w14:paraId="207FA257" w14:textId="77777777" w:rsidR="006D0A0E" w:rsidRPr="006E34F1" w:rsidRDefault="006D0A0E" w:rsidP="0024693B">
      <w:pPr>
        <w:ind w:firstLine="360"/>
        <w:rPr>
          <w:rFonts w:ascii="Lora" w:hAnsi="Lora"/>
        </w:rPr>
      </w:pPr>
      <w:r w:rsidRPr="006E34F1">
        <w:rPr>
          <w:rFonts w:ascii="Lora" w:hAnsi="Lora"/>
        </w:rPr>
        <w:t>6. Create a route for each collector. Assigned route is optimized in term of fuel consumption and travel distance.</w:t>
      </w:r>
    </w:p>
    <w:p w14:paraId="5B83AE62" w14:textId="77777777" w:rsidR="006D0A0E" w:rsidRPr="006E34F1" w:rsidRDefault="006D0A0E" w:rsidP="0024693B">
      <w:pPr>
        <w:ind w:firstLine="360"/>
        <w:rPr>
          <w:rFonts w:ascii="Lora" w:hAnsi="Lora"/>
        </w:rPr>
      </w:pPr>
      <w:r w:rsidRPr="006E34F1">
        <w:rPr>
          <w:rFonts w:ascii="Lora" w:hAnsi="Lora"/>
        </w:rPr>
        <w:t>7. Be able to send message to collectors and janitors</w:t>
      </w:r>
    </w:p>
    <w:p w14:paraId="65C5CA14" w14:textId="77777777" w:rsidR="006D0A0E" w:rsidRPr="006E34F1" w:rsidRDefault="006D0A0E" w:rsidP="0024693B">
      <w:pPr>
        <w:ind w:firstLine="360"/>
        <w:rPr>
          <w:rFonts w:ascii="Lora" w:hAnsi="Lora"/>
        </w:rPr>
      </w:pPr>
    </w:p>
    <w:p w14:paraId="6FE6515B" w14:textId="74ECDBF3" w:rsidR="006D0A0E" w:rsidRPr="006E34F1" w:rsidRDefault="006D0A0E" w:rsidP="0024693B">
      <w:pPr>
        <w:ind w:firstLine="360"/>
        <w:rPr>
          <w:rFonts w:ascii="Lora" w:hAnsi="Lora"/>
          <w:i/>
          <w:iCs/>
        </w:rPr>
      </w:pPr>
      <w:r w:rsidRPr="006E34F1">
        <w:rPr>
          <w:rFonts w:ascii="Lora" w:hAnsi="Lora"/>
          <w:i/>
          <w:iCs/>
        </w:rPr>
        <w:t>Collectors and janitors:</w:t>
      </w:r>
    </w:p>
    <w:p w14:paraId="71CC0611" w14:textId="77777777" w:rsidR="006D0A0E" w:rsidRPr="006E34F1" w:rsidRDefault="006D0A0E" w:rsidP="0024693B">
      <w:pPr>
        <w:ind w:firstLine="360"/>
        <w:rPr>
          <w:rFonts w:ascii="Lora" w:hAnsi="Lora"/>
        </w:rPr>
      </w:pPr>
      <w:r w:rsidRPr="006E34F1">
        <w:rPr>
          <w:rFonts w:ascii="Lora" w:hAnsi="Lora"/>
        </w:rPr>
        <w:t>1. Have an overview of their work calendar</w:t>
      </w:r>
    </w:p>
    <w:p w14:paraId="3B11BDAD" w14:textId="77777777" w:rsidR="006D0A0E" w:rsidRPr="006E34F1" w:rsidRDefault="006D0A0E" w:rsidP="0024693B">
      <w:pPr>
        <w:ind w:firstLine="360"/>
        <w:rPr>
          <w:rFonts w:ascii="Lora" w:hAnsi="Lora"/>
        </w:rPr>
      </w:pPr>
      <w:r w:rsidRPr="006E34F1">
        <w:rPr>
          <w:rFonts w:ascii="Lora" w:hAnsi="Lora"/>
        </w:rPr>
        <w:t>2. Have a detail view of their task on a daily and weekly basic. All important information should be displayed in one view (without scrolling down).</w:t>
      </w:r>
    </w:p>
    <w:p w14:paraId="32A6674C" w14:textId="77777777" w:rsidR="006D0A0E" w:rsidRPr="006E34F1" w:rsidRDefault="006D0A0E" w:rsidP="0024693B">
      <w:pPr>
        <w:ind w:firstLine="360"/>
        <w:rPr>
          <w:rFonts w:ascii="Lora" w:hAnsi="Lora"/>
        </w:rPr>
      </w:pPr>
      <w:r w:rsidRPr="006E34F1">
        <w:rPr>
          <w:rFonts w:ascii="Lora" w:hAnsi="Lora"/>
        </w:rPr>
        <w:t>3. Be able to communicate with collectors, other janitors and back officers. The messages should be communicated in a real-time manner with delay less than 1 second.</w:t>
      </w:r>
    </w:p>
    <w:p w14:paraId="34D59318" w14:textId="77777777" w:rsidR="006D0A0E" w:rsidRPr="006E34F1" w:rsidRDefault="006D0A0E" w:rsidP="0024693B">
      <w:pPr>
        <w:ind w:firstLine="360"/>
        <w:rPr>
          <w:rFonts w:ascii="Lora" w:hAnsi="Lora"/>
        </w:rPr>
      </w:pPr>
      <w:r w:rsidRPr="006E34F1">
        <w:rPr>
          <w:rFonts w:ascii="Lora" w:hAnsi="Lora"/>
        </w:rPr>
        <w:t>4. Check in / check out task every day</w:t>
      </w:r>
    </w:p>
    <w:p w14:paraId="0078DA50" w14:textId="77777777" w:rsidR="006D0A0E" w:rsidRPr="006E34F1" w:rsidRDefault="006D0A0E" w:rsidP="0024693B">
      <w:pPr>
        <w:ind w:firstLine="360"/>
        <w:rPr>
          <w:rFonts w:ascii="Lora" w:hAnsi="Lora"/>
        </w:rPr>
      </w:pPr>
      <w:r w:rsidRPr="006E34F1">
        <w:rPr>
          <w:rFonts w:ascii="Lora" w:hAnsi="Lora"/>
        </w:rPr>
        <w:lastRenderedPageBreak/>
        <w:t>5. Be notified about the MCPs if they are fully loaded</w:t>
      </w:r>
    </w:p>
    <w:p w14:paraId="375BD354" w14:textId="76102815" w:rsidR="006D0A0E" w:rsidRPr="006E34F1" w:rsidRDefault="006D0A0E" w:rsidP="0024693B">
      <w:pPr>
        <w:ind w:firstLine="360"/>
        <w:rPr>
          <w:rFonts w:ascii="Lora" w:hAnsi="Lora"/>
        </w:rPr>
      </w:pPr>
    </w:p>
    <w:p w14:paraId="64DEB6E5" w14:textId="18D0C1DC" w:rsidR="0024693B" w:rsidRPr="006E34F1" w:rsidRDefault="0024693B" w:rsidP="0024693B">
      <w:pPr>
        <w:ind w:firstLine="360"/>
        <w:rPr>
          <w:rFonts w:ascii="Lora" w:hAnsi="Lora"/>
          <w:i/>
          <w:iCs/>
        </w:rPr>
      </w:pPr>
      <w:r w:rsidRPr="006E34F1">
        <w:rPr>
          <w:rFonts w:ascii="Lora" w:hAnsi="Lora"/>
          <w:i/>
          <w:iCs/>
        </w:rPr>
        <w:t>Service provider Y</w:t>
      </w:r>
    </w:p>
    <w:p w14:paraId="3DDA5CB7" w14:textId="44299C17" w:rsidR="0024693B" w:rsidRPr="006E34F1" w:rsidRDefault="0024693B" w:rsidP="0024693B">
      <w:pPr>
        <w:ind w:firstLine="360"/>
        <w:rPr>
          <w:rFonts w:ascii="Lora" w:hAnsi="Lora"/>
        </w:rPr>
      </w:pPr>
      <w:r w:rsidRPr="006E34F1">
        <w:rPr>
          <w:rFonts w:ascii="Lora" w:hAnsi="Lora"/>
        </w:rPr>
        <w:t xml:space="preserve">1. Need to know </w:t>
      </w:r>
      <w:r w:rsidR="00EE77CE" w:rsidRPr="006E34F1">
        <w:rPr>
          <w:rFonts w:ascii="Lora" w:hAnsi="Lora"/>
        </w:rPr>
        <w:t xml:space="preserve">all </w:t>
      </w:r>
      <w:r w:rsidRPr="006E34F1">
        <w:rPr>
          <w:rFonts w:ascii="Lora" w:hAnsi="Lora"/>
        </w:rPr>
        <w:t>information about back officers, janitors, and collectors</w:t>
      </w:r>
      <w:r w:rsidR="00EE77CE" w:rsidRPr="006E34F1">
        <w:rPr>
          <w:rFonts w:ascii="Lora" w:hAnsi="Lora"/>
        </w:rPr>
        <w:t>, such as their calendar, routes.</w:t>
      </w:r>
    </w:p>
    <w:p w14:paraId="3EC3BC00" w14:textId="770FD66E" w:rsidR="0024693B" w:rsidRPr="006E34F1" w:rsidRDefault="0024693B" w:rsidP="00EE77CE">
      <w:pPr>
        <w:ind w:firstLine="360"/>
        <w:rPr>
          <w:rFonts w:ascii="Lora" w:hAnsi="Lora"/>
        </w:rPr>
      </w:pPr>
      <w:r w:rsidRPr="006E34F1">
        <w:rPr>
          <w:rFonts w:ascii="Lora" w:hAnsi="Lora"/>
        </w:rPr>
        <w:t xml:space="preserve">2. </w:t>
      </w:r>
      <w:r w:rsidR="00EE77CE" w:rsidRPr="006E34F1">
        <w:rPr>
          <w:rFonts w:ascii="Lora" w:hAnsi="Lora"/>
        </w:rPr>
        <w:t>Need to know all information about vehicles, MCPs.</w:t>
      </w:r>
    </w:p>
    <w:p w14:paraId="5D9ECA06" w14:textId="77777777" w:rsidR="0024693B" w:rsidRPr="006E34F1" w:rsidRDefault="0024693B" w:rsidP="0024693B">
      <w:pPr>
        <w:ind w:firstLine="360"/>
        <w:rPr>
          <w:rFonts w:ascii="Lora" w:hAnsi="Lora"/>
        </w:rPr>
      </w:pPr>
    </w:p>
    <w:p w14:paraId="58C7140F" w14:textId="77777777" w:rsidR="006D0A0E" w:rsidRPr="006E34F1" w:rsidRDefault="006D0A0E" w:rsidP="0024693B">
      <w:pPr>
        <w:ind w:firstLine="360"/>
        <w:rPr>
          <w:rFonts w:ascii="Lora" w:hAnsi="Lora"/>
          <w:b/>
          <w:bCs/>
        </w:rPr>
      </w:pPr>
      <w:r w:rsidRPr="006E34F1">
        <w:rPr>
          <w:rFonts w:ascii="Lora" w:hAnsi="Lora"/>
          <w:b/>
          <w:bCs/>
        </w:rPr>
        <w:t>Current problems:</w:t>
      </w:r>
    </w:p>
    <w:p w14:paraId="685960E2" w14:textId="21B0F94E" w:rsidR="000428E5" w:rsidRPr="006E34F1" w:rsidRDefault="000428E5" w:rsidP="0024693B">
      <w:pPr>
        <w:ind w:firstLine="360"/>
        <w:rPr>
          <w:rFonts w:ascii="Lora" w:hAnsi="Lora"/>
          <w:i/>
          <w:iCs/>
        </w:rPr>
      </w:pPr>
      <w:r w:rsidRPr="006E34F1">
        <w:rPr>
          <w:rFonts w:ascii="Lora" w:hAnsi="Lora"/>
          <w:i/>
          <w:iCs/>
        </w:rPr>
        <w:t>Back officers:</w:t>
      </w:r>
    </w:p>
    <w:p w14:paraId="47E6AB59" w14:textId="77777777" w:rsidR="000428E5" w:rsidRPr="006E34F1" w:rsidRDefault="000428E5" w:rsidP="0024693B">
      <w:pPr>
        <w:ind w:firstLine="360"/>
        <w:rPr>
          <w:rFonts w:ascii="Lora" w:hAnsi="Lora"/>
        </w:rPr>
      </w:pPr>
      <w:r w:rsidRPr="006E34F1">
        <w:rPr>
          <w:rFonts w:ascii="Lora" w:hAnsi="Lora"/>
        </w:rPr>
        <w:t>1) When using UWC 1.0, they cannot communicate with other collectors and janitors. All updates must be immediately updated in the database, otherwise collectors and janitors will not work correctly</w:t>
      </w:r>
    </w:p>
    <w:p w14:paraId="774848B9" w14:textId="77777777" w:rsidR="000428E5" w:rsidRPr="006E34F1" w:rsidRDefault="000428E5" w:rsidP="0024693B">
      <w:pPr>
        <w:ind w:firstLine="360"/>
        <w:rPr>
          <w:rFonts w:ascii="Lora" w:hAnsi="Lora"/>
        </w:rPr>
      </w:pPr>
      <w:r w:rsidRPr="006E34F1">
        <w:rPr>
          <w:rFonts w:ascii="Lora" w:hAnsi="Lora"/>
        </w:rPr>
        <w:t>2) UWC 1.0 does not allow back officers to create and assign efficiency route (since it only has a database)</w:t>
      </w:r>
    </w:p>
    <w:p w14:paraId="2B1AE7C8" w14:textId="77777777" w:rsidR="000428E5" w:rsidRPr="006E34F1" w:rsidRDefault="000428E5" w:rsidP="0024693B">
      <w:pPr>
        <w:ind w:firstLine="360"/>
        <w:rPr>
          <w:rFonts w:ascii="Lora" w:hAnsi="Lora"/>
        </w:rPr>
      </w:pPr>
    </w:p>
    <w:p w14:paraId="423A9FD3" w14:textId="74B5E342" w:rsidR="000428E5" w:rsidRPr="006E34F1" w:rsidRDefault="000428E5" w:rsidP="0024693B">
      <w:pPr>
        <w:ind w:firstLine="360"/>
        <w:rPr>
          <w:rFonts w:ascii="Lora" w:hAnsi="Lora"/>
          <w:i/>
          <w:iCs/>
        </w:rPr>
      </w:pPr>
      <w:r w:rsidRPr="006E34F1">
        <w:rPr>
          <w:rFonts w:ascii="Lora" w:hAnsi="Lora"/>
          <w:i/>
          <w:iCs/>
        </w:rPr>
        <w:t>Collectors and janitors:</w:t>
      </w:r>
    </w:p>
    <w:p w14:paraId="5E123605" w14:textId="77777777" w:rsidR="000428E5" w:rsidRPr="006E34F1" w:rsidRDefault="000428E5" w:rsidP="0024693B">
      <w:pPr>
        <w:ind w:firstLine="360"/>
        <w:rPr>
          <w:rFonts w:ascii="Lora" w:hAnsi="Lora"/>
        </w:rPr>
      </w:pPr>
      <w:r w:rsidRPr="006E34F1">
        <w:rPr>
          <w:rFonts w:ascii="Lora" w:hAnsi="Lora"/>
        </w:rPr>
        <w:t>1) Hard to update their task if there is a change in working routine</w:t>
      </w:r>
    </w:p>
    <w:p w14:paraId="7BAF4BE2" w14:textId="1FB16DF2" w:rsidR="000428E5" w:rsidRPr="006E34F1" w:rsidRDefault="000428E5" w:rsidP="0024693B">
      <w:pPr>
        <w:ind w:firstLine="360"/>
        <w:rPr>
          <w:rFonts w:ascii="Lora" w:hAnsi="Lora"/>
        </w:rPr>
      </w:pPr>
      <w:r w:rsidRPr="006E34F1">
        <w:rPr>
          <w:rFonts w:ascii="Lora" w:hAnsi="Lora"/>
        </w:rPr>
        <w:t>2) They have to check the availability of MCPs and their task actively since there will not have notification when there is a change in their routine</w:t>
      </w:r>
    </w:p>
    <w:p w14:paraId="74D3A6A4" w14:textId="76ACD796" w:rsidR="00EE77CE" w:rsidRPr="006E34F1" w:rsidRDefault="00EE77CE" w:rsidP="0024693B">
      <w:pPr>
        <w:ind w:firstLine="360"/>
        <w:rPr>
          <w:rFonts w:ascii="Lora" w:hAnsi="Lora"/>
        </w:rPr>
      </w:pPr>
    </w:p>
    <w:p w14:paraId="6D1519B8" w14:textId="77777777" w:rsidR="00EE77CE" w:rsidRPr="006E34F1" w:rsidRDefault="00EE77CE" w:rsidP="00EE77CE">
      <w:pPr>
        <w:ind w:firstLine="360"/>
        <w:rPr>
          <w:rFonts w:ascii="Lora" w:hAnsi="Lora"/>
          <w:i/>
          <w:iCs/>
        </w:rPr>
      </w:pPr>
      <w:r w:rsidRPr="006E34F1">
        <w:rPr>
          <w:rFonts w:ascii="Lora" w:hAnsi="Lora"/>
          <w:i/>
          <w:iCs/>
        </w:rPr>
        <w:t>Service provider Y</w:t>
      </w:r>
    </w:p>
    <w:p w14:paraId="5D8892B1" w14:textId="12309ABA" w:rsidR="00EE77CE" w:rsidRPr="006E34F1" w:rsidRDefault="00EE77CE" w:rsidP="00EE77CE">
      <w:pPr>
        <w:ind w:firstLine="360"/>
        <w:rPr>
          <w:rFonts w:ascii="Lora" w:hAnsi="Lora"/>
        </w:rPr>
      </w:pPr>
      <w:r w:rsidRPr="006E34F1">
        <w:rPr>
          <w:rFonts w:ascii="Lora" w:hAnsi="Lora"/>
        </w:rPr>
        <w:t>1) Can yet to obtain information about back officers, janitors, and collectors.</w:t>
      </w:r>
    </w:p>
    <w:p w14:paraId="5B706B0A" w14:textId="299CD300" w:rsidR="00EE77CE" w:rsidRPr="006E34F1" w:rsidRDefault="00EE77CE" w:rsidP="00EE77CE">
      <w:pPr>
        <w:ind w:firstLine="360"/>
        <w:rPr>
          <w:rFonts w:ascii="Lora" w:hAnsi="Lora"/>
        </w:rPr>
      </w:pPr>
      <w:r w:rsidRPr="006E34F1">
        <w:rPr>
          <w:rFonts w:ascii="Lora" w:hAnsi="Lora"/>
        </w:rPr>
        <w:t>2. Can yet to obtain information about vehicles, MCPs.</w:t>
      </w:r>
    </w:p>
    <w:p w14:paraId="0EFF16CA" w14:textId="77777777" w:rsidR="000428E5" w:rsidRPr="006E34F1" w:rsidRDefault="000428E5" w:rsidP="00EE77CE">
      <w:pPr>
        <w:rPr>
          <w:rFonts w:ascii="Lora" w:hAnsi="Lora"/>
        </w:rPr>
      </w:pPr>
    </w:p>
    <w:p w14:paraId="6B19F642" w14:textId="77777777" w:rsidR="006D0A0E" w:rsidRPr="006E34F1" w:rsidRDefault="006D0A0E" w:rsidP="0024693B">
      <w:pPr>
        <w:ind w:firstLine="360"/>
        <w:rPr>
          <w:rFonts w:ascii="Lora" w:hAnsi="Lora"/>
          <w:b/>
          <w:bCs/>
        </w:rPr>
      </w:pPr>
      <w:r w:rsidRPr="006E34F1">
        <w:rPr>
          <w:rFonts w:ascii="Lora" w:hAnsi="Lora"/>
          <w:b/>
          <w:bCs/>
        </w:rPr>
        <w:t>Benefit of UWC 2.0:</w:t>
      </w:r>
    </w:p>
    <w:p w14:paraId="5E0928A0" w14:textId="4807B0CC" w:rsidR="006D0A0E" w:rsidRPr="006E34F1" w:rsidRDefault="006D0A0E" w:rsidP="0024693B">
      <w:pPr>
        <w:ind w:firstLine="360"/>
        <w:rPr>
          <w:rFonts w:ascii="Lora" w:hAnsi="Lora"/>
          <w:i/>
          <w:iCs/>
        </w:rPr>
      </w:pPr>
      <w:r w:rsidRPr="006E34F1">
        <w:rPr>
          <w:rFonts w:ascii="Lora" w:hAnsi="Lora"/>
          <w:i/>
          <w:iCs/>
        </w:rPr>
        <w:t>For back officer:</w:t>
      </w:r>
    </w:p>
    <w:p w14:paraId="20687CA3" w14:textId="77777777" w:rsidR="006D0A0E" w:rsidRPr="006E34F1" w:rsidRDefault="006D0A0E" w:rsidP="0024693B">
      <w:pPr>
        <w:ind w:firstLine="360"/>
        <w:rPr>
          <w:rFonts w:ascii="Lora" w:hAnsi="Lora"/>
        </w:rPr>
      </w:pPr>
      <w:r w:rsidRPr="006E34F1">
        <w:rPr>
          <w:rFonts w:ascii="Lora" w:hAnsi="Lora"/>
        </w:rPr>
        <w:t>1.</w:t>
      </w:r>
      <w:r w:rsidR="00C80176" w:rsidRPr="006E34F1">
        <w:rPr>
          <w:rFonts w:ascii="Lora" w:hAnsi="Lora"/>
        </w:rPr>
        <w:t xml:space="preserve"> With UWC 2.0, back officer can contact with collectors and janitors via message, therefore back officers can know their working’s status and can help them if they have problems while working</w:t>
      </w:r>
    </w:p>
    <w:p w14:paraId="13DF7524" w14:textId="77777777" w:rsidR="00C80176" w:rsidRPr="006E34F1" w:rsidRDefault="00C80176" w:rsidP="0024693B">
      <w:pPr>
        <w:ind w:firstLine="360"/>
        <w:rPr>
          <w:rFonts w:ascii="Lora" w:hAnsi="Lora"/>
        </w:rPr>
      </w:pPr>
      <w:r w:rsidRPr="006E34F1">
        <w:rPr>
          <w:rFonts w:ascii="Lora" w:hAnsi="Lora"/>
        </w:rPr>
        <w:t xml:space="preserve">2. When using UWC 2.0, back officer now have an overview of collectors and janitors’ working calendar, techincal details, </w:t>
      </w:r>
      <w:r w:rsidR="00EE0CAE" w:rsidRPr="006E34F1">
        <w:rPr>
          <w:rFonts w:ascii="Lora" w:hAnsi="Lora"/>
        </w:rPr>
        <w:t xml:space="preserve">MCPs’ capacity, which they will be active in sending </w:t>
      </w:r>
      <w:r w:rsidR="00EE0CAE" w:rsidRPr="006E34F1">
        <w:rPr>
          <w:rFonts w:ascii="Lora" w:hAnsi="Lora"/>
        </w:rPr>
        <w:lastRenderedPageBreak/>
        <w:t>appropriate vehicle, active collectors and janitors and managing the central system</w:t>
      </w:r>
      <w:r w:rsidRPr="006E34F1">
        <w:rPr>
          <w:rFonts w:ascii="Lora" w:hAnsi="Lora"/>
        </w:rPr>
        <w:t>. They can also make an efficiency route base on the fuel consumption and travel distance</w:t>
      </w:r>
      <w:r w:rsidR="00EE0CAE" w:rsidRPr="006E34F1">
        <w:rPr>
          <w:rFonts w:ascii="Lora" w:hAnsi="Lora"/>
        </w:rPr>
        <w:t>.</w:t>
      </w:r>
    </w:p>
    <w:p w14:paraId="7E9D97D4" w14:textId="77777777" w:rsidR="00EE0CAE" w:rsidRPr="006E34F1" w:rsidRDefault="00EE0CAE" w:rsidP="0024693B">
      <w:pPr>
        <w:ind w:firstLine="360"/>
        <w:rPr>
          <w:rFonts w:ascii="Lora" w:hAnsi="Lora"/>
        </w:rPr>
      </w:pPr>
    </w:p>
    <w:p w14:paraId="7ED6913B" w14:textId="146C4E4F" w:rsidR="00EE0CAE" w:rsidRPr="006E34F1" w:rsidRDefault="00EE0CAE" w:rsidP="0024693B">
      <w:pPr>
        <w:ind w:firstLine="360"/>
        <w:rPr>
          <w:rFonts w:ascii="Lora" w:hAnsi="Lora"/>
          <w:i/>
          <w:iCs/>
        </w:rPr>
      </w:pPr>
      <w:r w:rsidRPr="006E34F1">
        <w:rPr>
          <w:rFonts w:ascii="Lora" w:hAnsi="Lora"/>
          <w:i/>
          <w:iCs/>
        </w:rPr>
        <w:t>For collectors and janitors</w:t>
      </w:r>
    </w:p>
    <w:p w14:paraId="088E6FF6" w14:textId="77777777" w:rsidR="00EE0CAE" w:rsidRPr="006E34F1" w:rsidRDefault="00EE0CAE" w:rsidP="0024693B">
      <w:pPr>
        <w:ind w:firstLine="360"/>
        <w:rPr>
          <w:rFonts w:ascii="Lora" w:hAnsi="Lora"/>
        </w:rPr>
      </w:pPr>
      <w:r w:rsidRPr="006E34F1">
        <w:rPr>
          <w:rFonts w:ascii="Lora" w:hAnsi="Lora"/>
        </w:rPr>
        <w:t>1. With messaging in UWC 2.0, they can update their working status if there is a change in the original work, vehicle, and route. They can also contact with other collectors, janitors and back officers so that they will be ready if other people need them</w:t>
      </w:r>
    </w:p>
    <w:p w14:paraId="065CBDE8" w14:textId="6F2B616C" w:rsidR="009452F6" w:rsidRPr="006E34F1" w:rsidRDefault="00EE0CAE" w:rsidP="0024693B">
      <w:pPr>
        <w:ind w:firstLine="360"/>
        <w:rPr>
          <w:rFonts w:ascii="Lora" w:hAnsi="Lora"/>
        </w:rPr>
      </w:pPr>
      <w:r w:rsidRPr="006E34F1">
        <w:rPr>
          <w:rFonts w:ascii="Lora" w:hAnsi="Lora"/>
        </w:rPr>
        <w:t>2. They</w:t>
      </w:r>
      <w:r w:rsidR="009452F6" w:rsidRPr="006E34F1">
        <w:rPr>
          <w:rFonts w:ascii="Lora" w:hAnsi="Lora"/>
        </w:rPr>
        <w:t xml:space="preserve"> can check their daily tasks/weekly tasks easily so that they can know what to do next, know whether the MCPs are fully loaded or not. </w:t>
      </w:r>
    </w:p>
    <w:p w14:paraId="6E455488" w14:textId="74C8DF9D" w:rsidR="00EE77CE" w:rsidRPr="006E34F1" w:rsidRDefault="00EE77CE" w:rsidP="0024693B">
      <w:pPr>
        <w:ind w:firstLine="360"/>
        <w:rPr>
          <w:rFonts w:ascii="Lora" w:hAnsi="Lora"/>
        </w:rPr>
      </w:pPr>
    </w:p>
    <w:p w14:paraId="3E7AC90D" w14:textId="4411812D" w:rsidR="00EE77CE" w:rsidRPr="006E34F1" w:rsidRDefault="00EE77CE" w:rsidP="00EE77CE">
      <w:pPr>
        <w:ind w:firstLine="360"/>
        <w:rPr>
          <w:rFonts w:ascii="Lora" w:hAnsi="Lora"/>
          <w:i/>
          <w:iCs/>
        </w:rPr>
      </w:pPr>
      <w:r w:rsidRPr="006E34F1">
        <w:rPr>
          <w:rFonts w:ascii="Lora" w:hAnsi="Lora"/>
          <w:i/>
          <w:iCs/>
        </w:rPr>
        <w:t>For service provider Y</w:t>
      </w:r>
    </w:p>
    <w:p w14:paraId="59376DC3" w14:textId="0B214108" w:rsidR="00EE77CE" w:rsidRPr="006E34F1" w:rsidRDefault="00EE77CE" w:rsidP="00EE77CE">
      <w:pPr>
        <w:ind w:firstLine="360"/>
        <w:rPr>
          <w:rFonts w:ascii="Lora" w:hAnsi="Lora"/>
        </w:rPr>
      </w:pPr>
      <w:r w:rsidRPr="006E34F1">
        <w:rPr>
          <w:rFonts w:ascii="Lora" w:hAnsi="Lora"/>
        </w:rPr>
        <w:t>1. Can track all information about the system.</w:t>
      </w:r>
    </w:p>
    <w:p w14:paraId="2EEE1CB6" w14:textId="77777777" w:rsidR="009452F6" w:rsidRPr="006E34F1" w:rsidRDefault="009452F6" w:rsidP="004C7343">
      <w:pPr>
        <w:rPr>
          <w:rFonts w:ascii="Lora" w:hAnsi="Lora"/>
        </w:rPr>
      </w:pPr>
    </w:p>
    <w:p w14:paraId="7FD04B21" w14:textId="7BD8D80A" w:rsidR="009452F6" w:rsidRPr="006E34F1" w:rsidRDefault="002F6632" w:rsidP="0064632C">
      <w:pPr>
        <w:pStyle w:val="Heading1"/>
        <w:rPr>
          <w:rFonts w:ascii="Lora" w:hAnsi="Lora"/>
          <w:sz w:val="22"/>
          <w:szCs w:val="22"/>
        </w:rPr>
      </w:pPr>
      <w:r w:rsidRPr="006E34F1">
        <w:rPr>
          <w:rStyle w:val="Heading1Char"/>
          <w:rFonts w:ascii="Lora" w:hAnsi="Lora"/>
        </w:rPr>
        <w:t xml:space="preserve">Task </w:t>
      </w:r>
      <w:r w:rsidR="009452F6" w:rsidRPr="006E34F1">
        <w:rPr>
          <w:rStyle w:val="Heading1Char"/>
          <w:rFonts w:ascii="Lora" w:hAnsi="Lora"/>
        </w:rPr>
        <w:t>1.2</w:t>
      </w:r>
    </w:p>
    <w:p w14:paraId="74DF2918" w14:textId="77777777" w:rsidR="009452F6" w:rsidRPr="006E34F1" w:rsidRDefault="009452F6" w:rsidP="00EE77CE">
      <w:pPr>
        <w:ind w:firstLine="360"/>
        <w:rPr>
          <w:rFonts w:ascii="Lora" w:hAnsi="Lora"/>
          <w:b/>
          <w:bCs/>
        </w:rPr>
      </w:pPr>
      <w:r w:rsidRPr="006E34F1">
        <w:rPr>
          <w:rFonts w:ascii="Lora" w:hAnsi="Lora"/>
          <w:b/>
          <w:bCs/>
        </w:rPr>
        <w:t>a) Functional requirements:</w:t>
      </w:r>
    </w:p>
    <w:p w14:paraId="03408D1B" w14:textId="77777777" w:rsidR="009452F6" w:rsidRPr="006E34F1" w:rsidRDefault="009452F6" w:rsidP="00EE77CE">
      <w:pPr>
        <w:ind w:firstLine="360"/>
        <w:rPr>
          <w:rFonts w:ascii="Lora" w:hAnsi="Lora"/>
        </w:rPr>
      </w:pPr>
      <w:r w:rsidRPr="006E34F1">
        <w:rPr>
          <w:rFonts w:ascii="Lora" w:hAnsi="Lora"/>
        </w:rPr>
        <w:t>- Back officers can search data for the collectors and janitors, information and capacity of MCPs, technical details</w:t>
      </w:r>
    </w:p>
    <w:p w14:paraId="5E71ED6B" w14:textId="77777777" w:rsidR="00D118BB" w:rsidRPr="006E34F1" w:rsidRDefault="00D118BB" w:rsidP="00EE77CE">
      <w:pPr>
        <w:ind w:firstLine="360"/>
        <w:rPr>
          <w:rFonts w:ascii="Lora" w:hAnsi="Lora"/>
        </w:rPr>
      </w:pPr>
      <w:r w:rsidRPr="006E34F1">
        <w:rPr>
          <w:rFonts w:ascii="Lora" w:hAnsi="Lora"/>
        </w:rPr>
        <w:t>- Service Provider Manager Y can have information about their back officers, collectors and janitors</w:t>
      </w:r>
    </w:p>
    <w:p w14:paraId="53AE0CF2" w14:textId="77777777" w:rsidR="009452F6" w:rsidRPr="006E34F1" w:rsidRDefault="009452F6" w:rsidP="00EE77CE">
      <w:pPr>
        <w:ind w:firstLine="360"/>
        <w:rPr>
          <w:rFonts w:ascii="Lora" w:hAnsi="Lora"/>
        </w:rPr>
      </w:pPr>
      <w:r w:rsidRPr="006E34F1">
        <w:rPr>
          <w:rFonts w:ascii="Lora" w:hAnsi="Lora"/>
        </w:rPr>
        <w:t xml:space="preserve">- </w:t>
      </w:r>
      <w:r w:rsidR="00D118BB" w:rsidRPr="006E34F1">
        <w:rPr>
          <w:rFonts w:ascii="Lora" w:hAnsi="Lora"/>
        </w:rPr>
        <w:t>Back officers can create and assign an efficiency route base on the vehicle’s fuel consumption and travel distance</w:t>
      </w:r>
    </w:p>
    <w:p w14:paraId="5733800C" w14:textId="77777777" w:rsidR="00D118BB" w:rsidRPr="006E34F1" w:rsidRDefault="00D118BB" w:rsidP="00EE77CE">
      <w:pPr>
        <w:ind w:firstLine="360"/>
        <w:rPr>
          <w:rFonts w:ascii="Lora" w:hAnsi="Lora"/>
        </w:rPr>
      </w:pPr>
      <w:r w:rsidRPr="006E34F1">
        <w:rPr>
          <w:rFonts w:ascii="Lora" w:hAnsi="Lora"/>
        </w:rPr>
        <w:t>- Allow to communicate between back officers, collectors and janitors in real-time (via message, mails, etc)</w:t>
      </w:r>
    </w:p>
    <w:p w14:paraId="6DC427EB" w14:textId="33526689" w:rsidR="00D118BB" w:rsidRPr="006E34F1" w:rsidRDefault="00D118BB" w:rsidP="00EE77CE">
      <w:pPr>
        <w:ind w:firstLine="360"/>
        <w:rPr>
          <w:rFonts w:ascii="Lora" w:hAnsi="Lora"/>
        </w:rPr>
      </w:pPr>
      <w:r w:rsidRPr="006E34F1">
        <w:rPr>
          <w:rFonts w:ascii="Lora" w:hAnsi="Lora"/>
        </w:rPr>
        <w:t>- Collectors and janitors can view their working routine, daily/weekly tasks and the avai</w:t>
      </w:r>
      <w:r w:rsidR="000428E5" w:rsidRPr="006E34F1">
        <w:rPr>
          <w:rFonts w:ascii="Lora" w:hAnsi="Lora"/>
        </w:rPr>
        <w:t>la</w:t>
      </w:r>
      <w:r w:rsidRPr="006E34F1">
        <w:rPr>
          <w:rFonts w:ascii="Lora" w:hAnsi="Lora"/>
        </w:rPr>
        <w:t>bility of MCPs</w:t>
      </w:r>
    </w:p>
    <w:p w14:paraId="7B345634" w14:textId="77777777" w:rsidR="0024693B" w:rsidRPr="006E34F1" w:rsidRDefault="0024693B" w:rsidP="00EE77CE">
      <w:pPr>
        <w:ind w:firstLine="360"/>
        <w:rPr>
          <w:rFonts w:ascii="Lora" w:hAnsi="Lora"/>
        </w:rPr>
      </w:pPr>
    </w:p>
    <w:p w14:paraId="193C613A" w14:textId="3EA88181" w:rsidR="00D118BB" w:rsidRPr="006E34F1" w:rsidRDefault="00D118BB" w:rsidP="00EE77CE">
      <w:pPr>
        <w:ind w:firstLine="360"/>
        <w:rPr>
          <w:rFonts w:ascii="Lora" w:hAnsi="Lora"/>
          <w:b/>
          <w:bCs/>
        </w:rPr>
      </w:pPr>
      <w:r w:rsidRPr="006E34F1">
        <w:rPr>
          <w:rFonts w:ascii="Lora" w:hAnsi="Lora"/>
          <w:b/>
          <w:bCs/>
        </w:rPr>
        <w:t>b) Non – functional requirements:</w:t>
      </w:r>
    </w:p>
    <w:p w14:paraId="617D160A" w14:textId="21AC7F65" w:rsidR="002F6632" w:rsidRPr="006E34F1" w:rsidRDefault="002F6632" w:rsidP="00EE77CE">
      <w:pPr>
        <w:ind w:firstLine="360"/>
        <w:rPr>
          <w:rFonts w:ascii="Lora" w:hAnsi="Lora"/>
        </w:rPr>
      </w:pPr>
      <w:r w:rsidRPr="006E34F1">
        <w:rPr>
          <w:rFonts w:ascii="Lora" w:hAnsi="Lora"/>
        </w:rPr>
        <w:t>- The system must run everyday for every back officers, collectors and janitors working on that day</w:t>
      </w:r>
    </w:p>
    <w:p w14:paraId="3C6AB57A" w14:textId="77777777" w:rsidR="00D118BB" w:rsidRPr="006E34F1" w:rsidRDefault="00D118BB" w:rsidP="00EE77CE">
      <w:pPr>
        <w:ind w:firstLine="360"/>
        <w:rPr>
          <w:rFonts w:ascii="Lora" w:hAnsi="Lora"/>
        </w:rPr>
      </w:pPr>
      <w:r w:rsidRPr="006E34F1">
        <w:rPr>
          <w:rFonts w:ascii="Lora" w:hAnsi="Lora"/>
        </w:rPr>
        <w:t>- Back officers can have an overview of all MCPs and information about their capacity. Information should be updated from MCPs every 15 minutes with the availability of at least 95% of their operating time.</w:t>
      </w:r>
    </w:p>
    <w:p w14:paraId="64C0E721" w14:textId="77777777" w:rsidR="00D118BB" w:rsidRPr="006E34F1" w:rsidRDefault="00D118BB" w:rsidP="00EE77CE">
      <w:pPr>
        <w:ind w:firstLine="360"/>
        <w:rPr>
          <w:rFonts w:ascii="Lora" w:hAnsi="Lora"/>
        </w:rPr>
      </w:pPr>
      <w:r w:rsidRPr="006E34F1">
        <w:rPr>
          <w:rFonts w:ascii="Lora" w:hAnsi="Lora"/>
        </w:rPr>
        <w:lastRenderedPageBreak/>
        <w:t>- The messages between back officers, collectors and janitors should be communicated in a real-time manner with delay less than 1 second.</w:t>
      </w:r>
    </w:p>
    <w:p w14:paraId="576FC6B6" w14:textId="77777777" w:rsidR="00D118BB" w:rsidRPr="006E34F1" w:rsidRDefault="00D118BB" w:rsidP="00EE77CE">
      <w:pPr>
        <w:ind w:firstLine="360"/>
        <w:rPr>
          <w:rFonts w:ascii="Lora" w:hAnsi="Lora"/>
        </w:rPr>
      </w:pPr>
      <w:r w:rsidRPr="006E34F1">
        <w:rPr>
          <w:rFonts w:ascii="Lora" w:hAnsi="Lora"/>
        </w:rPr>
        <w:t>- Collectors and janitors can view their task on a daily and weekly basic. All important information should be displayed in one view (without scrolling down).</w:t>
      </w:r>
    </w:p>
    <w:p w14:paraId="76271944" w14:textId="54C9DF18" w:rsidR="00D118BB" w:rsidRPr="006E34F1" w:rsidRDefault="00D118BB" w:rsidP="00EE77CE">
      <w:pPr>
        <w:ind w:firstLine="360"/>
        <w:rPr>
          <w:rFonts w:ascii="Lora" w:hAnsi="Lora"/>
        </w:rPr>
      </w:pPr>
      <w:r w:rsidRPr="006E34F1">
        <w:rPr>
          <w:rFonts w:ascii="Lora" w:hAnsi="Lora"/>
        </w:rPr>
        <w:t>- Collectors and janitors notified when MCPs are fully loaded</w:t>
      </w:r>
      <w:r w:rsidR="00706AB3" w:rsidRPr="006E34F1">
        <w:rPr>
          <w:rFonts w:ascii="Lora" w:hAnsi="Lora"/>
        </w:rPr>
        <w:t xml:space="preserve"> with delay less than 1 hour.</w:t>
      </w:r>
    </w:p>
    <w:p w14:paraId="55014E26" w14:textId="77777777" w:rsidR="000428E5" w:rsidRPr="006E34F1" w:rsidRDefault="000428E5" w:rsidP="00EE77CE">
      <w:pPr>
        <w:ind w:firstLine="360"/>
        <w:rPr>
          <w:rFonts w:ascii="Lora" w:hAnsi="Lora"/>
        </w:rPr>
      </w:pPr>
      <w:r w:rsidRPr="006E34F1">
        <w:rPr>
          <w:rFonts w:ascii="Lora" w:hAnsi="Lora"/>
        </w:rPr>
        <w:t>- UWC 2.0 should have at least 2 languages (main language: Vietnamese, can switch to English and other language in the future)</w:t>
      </w:r>
    </w:p>
    <w:p w14:paraId="2E1FD8CE" w14:textId="77777777" w:rsidR="000428E5" w:rsidRPr="006E34F1" w:rsidRDefault="000428E5" w:rsidP="00EE77CE">
      <w:pPr>
        <w:ind w:firstLine="360"/>
        <w:rPr>
          <w:rFonts w:ascii="Lora" w:hAnsi="Lora"/>
        </w:rPr>
      </w:pPr>
    </w:p>
    <w:p w14:paraId="16CD17E0" w14:textId="77777777" w:rsidR="00D118BB" w:rsidRPr="006E34F1" w:rsidRDefault="00D118BB" w:rsidP="00EE77CE">
      <w:pPr>
        <w:ind w:firstLine="360"/>
        <w:rPr>
          <w:rFonts w:ascii="Lora" w:hAnsi="Lora"/>
          <w:b/>
          <w:bCs/>
        </w:rPr>
      </w:pPr>
      <w:r w:rsidRPr="006E34F1">
        <w:rPr>
          <w:rFonts w:ascii="Lora" w:hAnsi="Lora"/>
          <w:b/>
          <w:bCs/>
        </w:rPr>
        <w:t>c) Use-case diagram:</w:t>
      </w:r>
    </w:p>
    <w:p w14:paraId="5519B953" w14:textId="77777777" w:rsidR="00D118BB" w:rsidRPr="006E34F1" w:rsidRDefault="00D118BB" w:rsidP="004C7343">
      <w:pPr>
        <w:rPr>
          <w:rFonts w:ascii="Lora" w:hAnsi="Lora"/>
        </w:rPr>
      </w:pPr>
      <w:r w:rsidRPr="006E34F1">
        <w:rPr>
          <w:rFonts w:ascii="Lora" w:hAnsi="Lora" w:cs="Arial"/>
          <w:noProof/>
          <w:color w:val="000000"/>
          <w:bdr w:val="none" w:sz="0" w:space="0" w:color="auto" w:frame="1"/>
        </w:rPr>
        <w:drawing>
          <wp:inline distT="0" distB="0" distL="0" distR="0" wp14:anchorId="5E982FCC" wp14:editId="0F6E8F23">
            <wp:extent cx="5734050" cy="4597400"/>
            <wp:effectExtent l="0" t="0" r="0" b="0"/>
            <wp:docPr id="1" name="Picture 1" descr="https://lh3.googleusercontent.com/ORJTUIUdlV9d5e4mH8uPYqJpT5_CRAf2ZLLNpDBVf2b3HX4x8znt54snMVcWjWpYPL2wdnzgth748RKwzXIe6xYFrqfXUw_86_6GLdL4Ej1kJUWJmu67wYorLz0IZzlrfI5X8tM8eGGuLrKwJQoAyAXmFdFh5ctafyoUIry-JJmkQ1kw6HcFarT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RJTUIUdlV9d5e4mH8uPYqJpT5_CRAf2ZLLNpDBVf2b3HX4x8znt54snMVcWjWpYPL2wdnzgth748RKwzXIe6xYFrqfXUw_86_6GLdL4Ej1kJUWJmu67wYorLz0IZzlrfI5X8tM8eGGuLrKwJQoAyAXmFdFh5ctafyoUIry-JJmkQ1kw6HcFarT4-Q"/>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4050" cy="4597400"/>
                    </a:xfrm>
                    <a:prstGeom prst="rect">
                      <a:avLst/>
                    </a:prstGeom>
                    <a:noFill/>
                    <a:ln>
                      <a:noFill/>
                    </a:ln>
                  </pic:spPr>
                </pic:pic>
              </a:graphicData>
            </a:graphic>
          </wp:inline>
        </w:drawing>
      </w:r>
    </w:p>
    <w:p w14:paraId="56E793E5" w14:textId="77777777" w:rsidR="00D118BB" w:rsidRPr="006E34F1" w:rsidRDefault="00D118BB" w:rsidP="004C7343">
      <w:pPr>
        <w:rPr>
          <w:rFonts w:ascii="Lora" w:hAnsi="Lora"/>
        </w:rPr>
      </w:pPr>
    </w:p>
    <w:p w14:paraId="0D21A3DE" w14:textId="47CF40AD" w:rsidR="00D118BB" w:rsidRPr="006E34F1" w:rsidRDefault="002F6632" w:rsidP="004C7343">
      <w:pPr>
        <w:pStyle w:val="Heading1"/>
        <w:rPr>
          <w:rFonts w:ascii="Lora" w:hAnsi="Lora"/>
        </w:rPr>
      </w:pPr>
      <w:r w:rsidRPr="006E34F1">
        <w:rPr>
          <w:rFonts w:ascii="Lora" w:hAnsi="Lora"/>
        </w:rPr>
        <w:t>Task 1.3</w:t>
      </w:r>
    </w:p>
    <w:p w14:paraId="22025E23" w14:textId="77777777" w:rsidR="000460F7" w:rsidRDefault="000460F7" w:rsidP="00EE77CE">
      <w:pPr>
        <w:ind w:firstLine="360"/>
        <w:rPr>
          <w:rFonts w:ascii="Lora" w:hAnsi="Lora"/>
          <w:b/>
          <w:bCs/>
        </w:rPr>
      </w:pPr>
    </w:p>
    <w:p w14:paraId="07BDB9E5" w14:textId="6BED270B" w:rsidR="009E6455" w:rsidRDefault="009E6455" w:rsidP="00EE77CE">
      <w:pPr>
        <w:ind w:firstLine="360"/>
        <w:rPr>
          <w:rFonts w:ascii="Lora" w:hAnsi="Lora"/>
          <w:b/>
          <w:bCs/>
        </w:rPr>
      </w:pPr>
      <w:r w:rsidRPr="009E6455">
        <w:rPr>
          <w:rFonts w:ascii="Lora" w:hAnsi="Lora"/>
          <w:b/>
          <w:bCs/>
          <w:noProof/>
        </w:rPr>
        <w:lastRenderedPageBreak/>
        <w:drawing>
          <wp:inline distT="0" distB="0" distL="0" distR="0" wp14:anchorId="32BFCFF3" wp14:editId="7AAC6883">
            <wp:extent cx="5943600" cy="28111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11145"/>
                    </a:xfrm>
                    <a:prstGeom prst="rect">
                      <a:avLst/>
                    </a:prstGeom>
                  </pic:spPr>
                </pic:pic>
              </a:graphicData>
            </a:graphic>
          </wp:inline>
        </w:drawing>
      </w:r>
    </w:p>
    <w:p w14:paraId="03FFCD02" w14:textId="77777777" w:rsidR="003955CE" w:rsidRDefault="003955CE" w:rsidP="00EE77CE">
      <w:pPr>
        <w:ind w:firstLine="360"/>
        <w:rPr>
          <w:rFonts w:ascii="Lora" w:hAnsi="Lora"/>
          <w:b/>
          <w:bCs/>
        </w:rPr>
      </w:pPr>
    </w:p>
    <w:p w14:paraId="2AA17774" w14:textId="1844F111" w:rsidR="002F6632" w:rsidRPr="006E34F1" w:rsidRDefault="009E6455" w:rsidP="003955CE">
      <w:pPr>
        <w:ind w:firstLine="90"/>
        <w:rPr>
          <w:rFonts w:ascii="Lora" w:hAnsi="Lora"/>
          <w:b/>
          <w:bCs/>
        </w:rPr>
      </w:pPr>
      <w:r>
        <w:rPr>
          <w:rFonts w:ascii="Lora" w:hAnsi="Lora"/>
          <w:b/>
          <w:bCs/>
        </w:rPr>
        <w:t>T</w:t>
      </w:r>
      <w:r w:rsidR="0024693B" w:rsidRPr="006E34F1">
        <w:rPr>
          <w:rFonts w:ascii="Lora" w:hAnsi="Lora"/>
          <w:b/>
          <w:bCs/>
        </w:rPr>
        <w:t>able</w:t>
      </w:r>
      <w:r>
        <w:rPr>
          <w:rFonts w:ascii="Lora" w:hAnsi="Lora"/>
          <w:b/>
          <w:bCs/>
        </w:rPr>
        <w:t xml:space="preserve"> format</w:t>
      </w:r>
      <w:r w:rsidR="002F6632" w:rsidRPr="006E34F1">
        <w:rPr>
          <w:rFonts w:ascii="Lora" w:hAnsi="Lora"/>
          <w:b/>
          <w:bCs/>
        </w:rPr>
        <w:t>:</w:t>
      </w:r>
    </w:p>
    <w:tbl>
      <w:tblPr>
        <w:tblStyle w:val="TableGrid"/>
        <w:tblW w:w="0" w:type="auto"/>
        <w:tblInd w:w="0" w:type="dxa"/>
        <w:tblLook w:val="04A0" w:firstRow="1" w:lastRow="0" w:firstColumn="1" w:lastColumn="0" w:noHBand="0" w:noVBand="1"/>
      </w:tblPr>
      <w:tblGrid>
        <w:gridCol w:w="2245"/>
        <w:gridCol w:w="6771"/>
      </w:tblGrid>
      <w:tr w:rsidR="002F6632" w:rsidRPr="006E34F1" w14:paraId="1B6DE3FF" w14:textId="77777777" w:rsidTr="00EE77CE">
        <w:tc>
          <w:tcPr>
            <w:tcW w:w="2245" w:type="dxa"/>
            <w:tcBorders>
              <w:top w:val="single" w:sz="4" w:space="0" w:color="auto"/>
              <w:left w:val="single" w:sz="4" w:space="0" w:color="auto"/>
              <w:bottom w:val="single" w:sz="4" w:space="0" w:color="auto"/>
              <w:right w:val="single" w:sz="4" w:space="0" w:color="auto"/>
            </w:tcBorders>
            <w:hideMark/>
          </w:tcPr>
          <w:p w14:paraId="0F705E68" w14:textId="77777777" w:rsidR="002F6632" w:rsidRPr="006E34F1" w:rsidRDefault="002F6632" w:rsidP="00EE77CE">
            <w:pPr>
              <w:rPr>
                <w:rFonts w:ascii="Lora" w:hAnsi="Lora"/>
                <w:b/>
                <w:bCs/>
              </w:rPr>
            </w:pPr>
            <w:r w:rsidRPr="006E34F1">
              <w:rPr>
                <w:rFonts w:ascii="Lora" w:hAnsi="Lora"/>
                <w:b/>
                <w:bCs/>
              </w:rPr>
              <w:t>Use case name</w:t>
            </w:r>
          </w:p>
        </w:tc>
        <w:tc>
          <w:tcPr>
            <w:tcW w:w="6771" w:type="dxa"/>
            <w:tcBorders>
              <w:top w:val="single" w:sz="4" w:space="0" w:color="auto"/>
              <w:left w:val="single" w:sz="4" w:space="0" w:color="auto"/>
              <w:bottom w:val="single" w:sz="4" w:space="0" w:color="auto"/>
              <w:right w:val="single" w:sz="4" w:space="0" w:color="auto"/>
            </w:tcBorders>
          </w:tcPr>
          <w:p w14:paraId="5F069ACF" w14:textId="7F24E32B" w:rsidR="002F6632" w:rsidRPr="006E34F1" w:rsidRDefault="004C7343" w:rsidP="004C7343">
            <w:pPr>
              <w:rPr>
                <w:rFonts w:ascii="Lora" w:hAnsi="Lora"/>
              </w:rPr>
            </w:pPr>
            <w:r w:rsidRPr="006E34F1">
              <w:rPr>
                <w:rFonts w:ascii="Lora" w:hAnsi="Lora"/>
                <w:lang w:val="en-US"/>
              </w:rPr>
              <w:t>A</w:t>
            </w:r>
            <w:r w:rsidR="002F6632" w:rsidRPr="006E34F1">
              <w:rPr>
                <w:rFonts w:ascii="Lora" w:hAnsi="Lora"/>
              </w:rPr>
              <w:t>ssign task</w:t>
            </w:r>
          </w:p>
        </w:tc>
      </w:tr>
      <w:tr w:rsidR="002F6632" w:rsidRPr="006E34F1" w14:paraId="304B6419" w14:textId="77777777" w:rsidTr="00EE77CE">
        <w:tc>
          <w:tcPr>
            <w:tcW w:w="2245" w:type="dxa"/>
            <w:tcBorders>
              <w:top w:val="single" w:sz="4" w:space="0" w:color="auto"/>
              <w:left w:val="single" w:sz="4" w:space="0" w:color="auto"/>
              <w:bottom w:val="single" w:sz="4" w:space="0" w:color="auto"/>
              <w:right w:val="single" w:sz="4" w:space="0" w:color="auto"/>
            </w:tcBorders>
            <w:hideMark/>
          </w:tcPr>
          <w:p w14:paraId="61D07D95" w14:textId="785125C2" w:rsidR="002F6632" w:rsidRPr="006E34F1" w:rsidRDefault="009E78C2" w:rsidP="00EE77CE">
            <w:pPr>
              <w:rPr>
                <w:rFonts w:ascii="Lora" w:hAnsi="Lora"/>
                <w:b/>
                <w:bCs/>
                <w:lang w:val="en-US"/>
              </w:rPr>
            </w:pPr>
            <w:r w:rsidRPr="006E34F1">
              <w:rPr>
                <w:rFonts w:ascii="Lora" w:hAnsi="Lora"/>
                <w:b/>
                <w:bCs/>
                <w:lang w:val="en-US"/>
              </w:rPr>
              <w:t>Description</w:t>
            </w:r>
          </w:p>
        </w:tc>
        <w:tc>
          <w:tcPr>
            <w:tcW w:w="6771" w:type="dxa"/>
            <w:tcBorders>
              <w:top w:val="single" w:sz="4" w:space="0" w:color="auto"/>
              <w:left w:val="single" w:sz="4" w:space="0" w:color="auto"/>
              <w:bottom w:val="single" w:sz="4" w:space="0" w:color="auto"/>
              <w:right w:val="single" w:sz="4" w:space="0" w:color="auto"/>
            </w:tcBorders>
            <w:hideMark/>
          </w:tcPr>
          <w:p w14:paraId="166EB611" w14:textId="08093CFE" w:rsidR="002F6632" w:rsidRPr="006E34F1" w:rsidRDefault="009E78C2" w:rsidP="004C7343">
            <w:pPr>
              <w:rPr>
                <w:rFonts w:ascii="Lora" w:hAnsi="Lora"/>
              </w:rPr>
            </w:pPr>
            <w:r w:rsidRPr="006E34F1">
              <w:rPr>
                <w:rFonts w:ascii="Lora" w:hAnsi="Lora"/>
                <w:lang w:val="en-US"/>
              </w:rPr>
              <w:t>B</w:t>
            </w:r>
            <w:r w:rsidR="002F6632" w:rsidRPr="006E34F1">
              <w:rPr>
                <w:rFonts w:ascii="Lora" w:hAnsi="Lora"/>
              </w:rPr>
              <w:t>ack officers assign</w:t>
            </w:r>
            <w:r w:rsidR="00B9307B">
              <w:rPr>
                <w:rFonts w:ascii="Lora" w:hAnsi="Lora"/>
                <w:lang w:val="en-US"/>
              </w:rPr>
              <w:t xml:space="preserve"> </w:t>
            </w:r>
            <w:r w:rsidR="002F6632" w:rsidRPr="006E34F1">
              <w:rPr>
                <w:rFonts w:ascii="Lora" w:hAnsi="Lora"/>
              </w:rPr>
              <w:t>tasks to janitors and collectors</w:t>
            </w:r>
          </w:p>
        </w:tc>
      </w:tr>
      <w:tr w:rsidR="002F6632" w:rsidRPr="006E34F1" w14:paraId="4918794D" w14:textId="77777777" w:rsidTr="00EE77CE">
        <w:tc>
          <w:tcPr>
            <w:tcW w:w="2245" w:type="dxa"/>
            <w:tcBorders>
              <w:top w:val="single" w:sz="4" w:space="0" w:color="auto"/>
              <w:left w:val="single" w:sz="4" w:space="0" w:color="auto"/>
              <w:bottom w:val="single" w:sz="4" w:space="0" w:color="auto"/>
              <w:right w:val="single" w:sz="4" w:space="0" w:color="auto"/>
            </w:tcBorders>
            <w:hideMark/>
          </w:tcPr>
          <w:p w14:paraId="574BD637" w14:textId="77777777" w:rsidR="002F6632" w:rsidRPr="006E34F1" w:rsidRDefault="002F6632" w:rsidP="00EE77CE">
            <w:pPr>
              <w:rPr>
                <w:rFonts w:ascii="Lora" w:hAnsi="Lora"/>
                <w:b/>
                <w:bCs/>
              </w:rPr>
            </w:pPr>
            <w:r w:rsidRPr="006E34F1">
              <w:rPr>
                <w:rFonts w:ascii="Lora" w:hAnsi="Lora"/>
                <w:b/>
                <w:bCs/>
              </w:rPr>
              <w:t>Actor(s)</w:t>
            </w:r>
          </w:p>
        </w:tc>
        <w:tc>
          <w:tcPr>
            <w:tcW w:w="6771" w:type="dxa"/>
            <w:tcBorders>
              <w:top w:val="single" w:sz="4" w:space="0" w:color="auto"/>
              <w:left w:val="single" w:sz="4" w:space="0" w:color="auto"/>
              <w:bottom w:val="single" w:sz="4" w:space="0" w:color="auto"/>
              <w:right w:val="single" w:sz="4" w:space="0" w:color="auto"/>
            </w:tcBorders>
            <w:hideMark/>
          </w:tcPr>
          <w:p w14:paraId="1365F298" w14:textId="5EE38C53" w:rsidR="002F6632" w:rsidRPr="006E34F1" w:rsidRDefault="002F6632" w:rsidP="004C7343">
            <w:pPr>
              <w:rPr>
                <w:rFonts w:ascii="Lora" w:hAnsi="Lora"/>
              </w:rPr>
            </w:pPr>
            <w:r w:rsidRPr="006E34F1">
              <w:rPr>
                <w:rFonts w:ascii="Lora" w:hAnsi="Lora"/>
              </w:rPr>
              <w:t>Back officers</w:t>
            </w:r>
          </w:p>
        </w:tc>
      </w:tr>
      <w:tr w:rsidR="009E78C2" w:rsidRPr="006E34F1" w14:paraId="4BD2FD35" w14:textId="77777777" w:rsidTr="00EE77CE">
        <w:tc>
          <w:tcPr>
            <w:tcW w:w="2245" w:type="dxa"/>
            <w:tcBorders>
              <w:top w:val="single" w:sz="4" w:space="0" w:color="auto"/>
              <w:left w:val="single" w:sz="4" w:space="0" w:color="auto"/>
              <w:bottom w:val="single" w:sz="4" w:space="0" w:color="auto"/>
              <w:right w:val="single" w:sz="4" w:space="0" w:color="auto"/>
            </w:tcBorders>
          </w:tcPr>
          <w:p w14:paraId="20D69426" w14:textId="75558FCB" w:rsidR="009E78C2" w:rsidRPr="006E34F1" w:rsidRDefault="009E78C2" w:rsidP="00EE77CE">
            <w:pPr>
              <w:rPr>
                <w:rFonts w:ascii="Lora" w:hAnsi="Lora"/>
                <w:b/>
                <w:bCs/>
                <w:lang w:val="en-US"/>
              </w:rPr>
            </w:pPr>
            <w:r w:rsidRPr="006E34F1">
              <w:rPr>
                <w:rFonts w:ascii="Lora" w:hAnsi="Lora"/>
                <w:b/>
                <w:bCs/>
                <w:lang w:val="en-US"/>
              </w:rPr>
              <w:t>Precondition</w:t>
            </w:r>
          </w:p>
        </w:tc>
        <w:tc>
          <w:tcPr>
            <w:tcW w:w="6771" w:type="dxa"/>
            <w:tcBorders>
              <w:top w:val="single" w:sz="4" w:space="0" w:color="auto"/>
              <w:left w:val="single" w:sz="4" w:space="0" w:color="auto"/>
              <w:bottom w:val="single" w:sz="4" w:space="0" w:color="auto"/>
              <w:right w:val="single" w:sz="4" w:space="0" w:color="auto"/>
            </w:tcBorders>
          </w:tcPr>
          <w:p w14:paraId="7987A868" w14:textId="77777777" w:rsidR="009E78C2" w:rsidRPr="006E34F1" w:rsidRDefault="009E78C2" w:rsidP="004C7343">
            <w:pPr>
              <w:rPr>
                <w:rFonts w:ascii="Lora" w:hAnsi="Lora"/>
                <w:lang w:val="en-US"/>
              </w:rPr>
            </w:pPr>
            <w:r w:rsidRPr="006E34F1">
              <w:rPr>
                <w:rFonts w:ascii="Lora" w:hAnsi="Lora"/>
                <w:lang w:val="en-US"/>
              </w:rPr>
              <w:t>+ User is authenticated as back officer</w:t>
            </w:r>
          </w:p>
          <w:p w14:paraId="62FE2B60" w14:textId="6E3D63C6" w:rsidR="009E78C2" w:rsidRPr="006E34F1" w:rsidRDefault="009E78C2" w:rsidP="004C7343">
            <w:pPr>
              <w:rPr>
                <w:rFonts w:ascii="Lora" w:hAnsi="Lora"/>
                <w:lang w:val="en-US"/>
              </w:rPr>
            </w:pPr>
            <w:r w:rsidRPr="006E34F1">
              <w:rPr>
                <w:rFonts w:ascii="Lora" w:hAnsi="Lora"/>
                <w:lang w:val="en-US"/>
              </w:rPr>
              <w:t>+ User is granted access to janitor</w:t>
            </w:r>
            <w:r w:rsidR="006E34F1" w:rsidRPr="006E34F1">
              <w:rPr>
                <w:rFonts w:ascii="Lora" w:hAnsi="Lora"/>
                <w:lang w:val="en-US"/>
              </w:rPr>
              <w:t>s'</w:t>
            </w:r>
            <w:r w:rsidRPr="006E34F1">
              <w:rPr>
                <w:rFonts w:ascii="Lora" w:hAnsi="Lora"/>
                <w:lang w:val="en-US"/>
              </w:rPr>
              <w:t xml:space="preserve"> and collector</w:t>
            </w:r>
            <w:r w:rsidR="006E34F1" w:rsidRPr="006E34F1">
              <w:rPr>
                <w:rFonts w:ascii="Lora" w:hAnsi="Lora"/>
                <w:lang w:val="en-US"/>
              </w:rPr>
              <w:t>s'</w:t>
            </w:r>
            <w:r w:rsidRPr="006E34F1">
              <w:rPr>
                <w:rFonts w:ascii="Lora" w:hAnsi="Lora"/>
                <w:lang w:val="en-US"/>
              </w:rPr>
              <w:t xml:space="preserve"> </w:t>
            </w:r>
            <w:r w:rsidR="006E34F1" w:rsidRPr="006E34F1">
              <w:rPr>
                <w:rFonts w:ascii="Lora" w:hAnsi="Lora"/>
                <w:lang w:val="en-US"/>
              </w:rPr>
              <w:t xml:space="preserve">route calendar </w:t>
            </w:r>
            <w:r w:rsidRPr="006E34F1">
              <w:rPr>
                <w:rFonts w:ascii="Lora" w:hAnsi="Lora"/>
                <w:lang w:val="en-US"/>
              </w:rPr>
              <w:t>database</w:t>
            </w:r>
            <w:r w:rsidR="00F34B4E">
              <w:rPr>
                <w:rFonts w:ascii="Lora" w:hAnsi="Lora"/>
                <w:lang w:val="en-US"/>
              </w:rPr>
              <w:t>, also vehicle database (to assign right vehicles for the right routes)</w:t>
            </w:r>
            <w:r w:rsidR="006E34F1" w:rsidRPr="006E34F1">
              <w:rPr>
                <w:rFonts w:ascii="Lora" w:hAnsi="Lora"/>
                <w:lang w:val="en-US"/>
              </w:rPr>
              <w:t>.</w:t>
            </w:r>
          </w:p>
        </w:tc>
      </w:tr>
      <w:tr w:rsidR="009E78C2" w:rsidRPr="006E34F1" w14:paraId="330CC770" w14:textId="77777777" w:rsidTr="00EE77CE">
        <w:tc>
          <w:tcPr>
            <w:tcW w:w="2245" w:type="dxa"/>
            <w:tcBorders>
              <w:top w:val="single" w:sz="4" w:space="0" w:color="auto"/>
              <w:left w:val="single" w:sz="4" w:space="0" w:color="auto"/>
              <w:bottom w:val="single" w:sz="4" w:space="0" w:color="auto"/>
              <w:right w:val="single" w:sz="4" w:space="0" w:color="auto"/>
            </w:tcBorders>
          </w:tcPr>
          <w:p w14:paraId="18E8C36F" w14:textId="6C079CFF" w:rsidR="009E78C2" w:rsidRPr="006E34F1" w:rsidRDefault="009E78C2" w:rsidP="00EE77CE">
            <w:pPr>
              <w:rPr>
                <w:rFonts w:ascii="Lora" w:hAnsi="Lora"/>
                <w:b/>
                <w:bCs/>
                <w:lang w:val="en-US"/>
              </w:rPr>
            </w:pPr>
            <w:r w:rsidRPr="006E34F1">
              <w:rPr>
                <w:rFonts w:ascii="Lora" w:hAnsi="Lora"/>
                <w:b/>
                <w:bCs/>
                <w:lang w:val="en-US"/>
              </w:rPr>
              <w:t>Normal flow</w:t>
            </w:r>
          </w:p>
        </w:tc>
        <w:tc>
          <w:tcPr>
            <w:tcW w:w="6771" w:type="dxa"/>
            <w:tcBorders>
              <w:top w:val="single" w:sz="4" w:space="0" w:color="auto"/>
              <w:left w:val="single" w:sz="4" w:space="0" w:color="auto"/>
              <w:bottom w:val="single" w:sz="4" w:space="0" w:color="auto"/>
              <w:right w:val="single" w:sz="4" w:space="0" w:color="auto"/>
            </w:tcBorders>
          </w:tcPr>
          <w:p w14:paraId="06716A57" w14:textId="0B55ED42" w:rsidR="006E34F1" w:rsidRPr="006E34F1" w:rsidRDefault="006E34F1" w:rsidP="004C7343">
            <w:pPr>
              <w:rPr>
                <w:rFonts w:ascii="Lora" w:hAnsi="Lora"/>
                <w:lang w:val="en-US"/>
              </w:rPr>
            </w:pPr>
            <w:r w:rsidRPr="006E34F1">
              <w:rPr>
                <w:rFonts w:ascii="Lora" w:hAnsi="Lora"/>
                <w:lang w:val="en-US"/>
              </w:rPr>
              <w:t xml:space="preserve">+ View old routes and calendars </w:t>
            </w:r>
            <w:r>
              <w:rPr>
                <w:rFonts w:ascii="Lora" w:hAnsi="Lora"/>
                <w:lang w:val="en-US"/>
              </w:rPr>
              <w:t>of</w:t>
            </w:r>
            <w:r w:rsidRPr="006E34F1">
              <w:rPr>
                <w:rFonts w:ascii="Lora" w:hAnsi="Lora"/>
                <w:lang w:val="en-US"/>
              </w:rPr>
              <w:t xml:space="preserve"> janitors and collectors.</w:t>
            </w:r>
          </w:p>
          <w:p w14:paraId="56D34B51" w14:textId="56A7A2FB" w:rsidR="006E34F1" w:rsidRPr="006E34F1" w:rsidRDefault="009E78C2" w:rsidP="004C7343">
            <w:pPr>
              <w:rPr>
                <w:rFonts w:ascii="Lora" w:hAnsi="Lora"/>
                <w:lang w:val="en-US"/>
              </w:rPr>
            </w:pPr>
            <w:r w:rsidRPr="006E34F1">
              <w:rPr>
                <w:rFonts w:ascii="Lora" w:hAnsi="Lora"/>
                <w:lang w:val="en-US"/>
              </w:rPr>
              <w:t xml:space="preserve">+ </w:t>
            </w:r>
            <w:r w:rsidRPr="006E34F1">
              <w:rPr>
                <w:rFonts w:ascii="Lora" w:hAnsi="Lora"/>
              </w:rPr>
              <w:t xml:space="preserve">Create </w:t>
            </w:r>
            <w:r w:rsidR="006E34F1" w:rsidRPr="006E34F1">
              <w:rPr>
                <w:rFonts w:ascii="Lora" w:hAnsi="Lora"/>
                <w:lang w:val="en-US"/>
              </w:rPr>
              <w:t xml:space="preserve">new </w:t>
            </w:r>
            <w:r w:rsidRPr="006E34F1">
              <w:rPr>
                <w:rFonts w:ascii="Lora" w:hAnsi="Lora"/>
              </w:rPr>
              <w:t>route</w:t>
            </w:r>
            <w:r w:rsidR="006E34F1" w:rsidRPr="006E34F1">
              <w:rPr>
                <w:rFonts w:ascii="Lora" w:hAnsi="Lora"/>
                <w:lang w:val="en-US"/>
              </w:rPr>
              <w:t>s</w:t>
            </w:r>
            <w:r w:rsidRPr="006E34F1">
              <w:rPr>
                <w:rFonts w:ascii="Lora" w:hAnsi="Lora"/>
              </w:rPr>
              <w:t xml:space="preserve"> for</w:t>
            </w:r>
            <w:r w:rsidR="006E34F1" w:rsidRPr="006E34F1">
              <w:rPr>
                <w:rFonts w:ascii="Lora" w:hAnsi="Lora"/>
                <w:lang w:val="en-US"/>
              </w:rPr>
              <w:t xml:space="preserve"> janitors and</w:t>
            </w:r>
            <w:r w:rsidRPr="006E34F1">
              <w:rPr>
                <w:rFonts w:ascii="Lora" w:hAnsi="Lora"/>
              </w:rPr>
              <w:t xml:space="preserve"> collectors</w:t>
            </w:r>
            <w:r w:rsidR="006E34F1">
              <w:rPr>
                <w:rFonts w:ascii="Lora" w:hAnsi="Lora"/>
                <w:lang w:val="en-US"/>
              </w:rPr>
              <w:t>, if neccesary</w:t>
            </w:r>
            <w:r w:rsidR="006E34F1" w:rsidRPr="006E34F1">
              <w:rPr>
                <w:rFonts w:ascii="Lora" w:hAnsi="Lora"/>
                <w:lang w:val="en-US"/>
              </w:rPr>
              <w:t>.</w:t>
            </w:r>
          </w:p>
          <w:p w14:paraId="30281F5F" w14:textId="7A7BBAB7" w:rsidR="006E34F1" w:rsidRDefault="006E34F1" w:rsidP="004C7343">
            <w:pPr>
              <w:rPr>
                <w:rFonts w:ascii="Lora" w:hAnsi="Lora"/>
                <w:lang w:val="en-US"/>
              </w:rPr>
            </w:pPr>
            <w:r w:rsidRPr="006E34F1">
              <w:rPr>
                <w:rFonts w:ascii="Lora" w:hAnsi="Lora"/>
                <w:lang w:val="en-US"/>
              </w:rPr>
              <w:t>+ Assign janitors and collectors new calendars</w:t>
            </w:r>
            <w:r w:rsidR="000460F7">
              <w:rPr>
                <w:rFonts w:ascii="Lora" w:hAnsi="Lora"/>
                <w:lang w:val="en-US"/>
              </w:rPr>
              <w:t xml:space="preserve"> (daily task schedule)</w:t>
            </w:r>
            <w:r>
              <w:rPr>
                <w:rFonts w:ascii="Lora" w:hAnsi="Lora"/>
                <w:lang w:val="en-US"/>
              </w:rPr>
              <w:t>, if neccesary</w:t>
            </w:r>
            <w:r w:rsidRPr="006E34F1">
              <w:rPr>
                <w:rFonts w:ascii="Lora" w:hAnsi="Lora"/>
                <w:lang w:val="en-US"/>
              </w:rPr>
              <w:t>.</w:t>
            </w:r>
          </w:p>
          <w:p w14:paraId="4DF35D16" w14:textId="4F252AB6" w:rsidR="00F34B4E" w:rsidRDefault="00F34B4E" w:rsidP="00F34B4E">
            <w:pPr>
              <w:rPr>
                <w:rFonts w:ascii="Lora" w:hAnsi="Lora"/>
                <w:lang w:val="en-US"/>
              </w:rPr>
            </w:pPr>
            <w:r w:rsidRPr="006E34F1">
              <w:rPr>
                <w:rFonts w:ascii="Lora" w:hAnsi="Lora"/>
                <w:lang w:val="en-US"/>
              </w:rPr>
              <w:t xml:space="preserve">+ </w:t>
            </w:r>
            <w:r>
              <w:rPr>
                <w:rFonts w:ascii="Lora" w:hAnsi="Lora"/>
                <w:lang w:val="en-US"/>
              </w:rPr>
              <w:t>Assign</w:t>
            </w:r>
            <w:r w:rsidRPr="006E34F1">
              <w:rPr>
                <w:rFonts w:ascii="Lora" w:hAnsi="Lora"/>
              </w:rPr>
              <w:t xml:space="preserve"> </w:t>
            </w:r>
            <w:r w:rsidRPr="006E34F1">
              <w:rPr>
                <w:rFonts w:ascii="Lora" w:hAnsi="Lora"/>
                <w:lang w:val="en-US"/>
              </w:rPr>
              <w:t xml:space="preserve">new </w:t>
            </w:r>
            <w:r>
              <w:rPr>
                <w:rFonts w:ascii="Lora" w:hAnsi="Lora"/>
                <w:lang w:val="en-US"/>
              </w:rPr>
              <w:t>vehicle</w:t>
            </w:r>
            <w:r w:rsidRPr="006E34F1">
              <w:rPr>
                <w:rFonts w:ascii="Lora" w:hAnsi="Lora"/>
              </w:rPr>
              <w:t xml:space="preserve"> for</w:t>
            </w:r>
            <w:r w:rsidRPr="006E34F1">
              <w:rPr>
                <w:rFonts w:ascii="Lora" w:hAnsi="Lora"/>
                <w:lang w:val="en-US"/>
              </w:rPr>
              <w:t xml:space="preserve"> janitors and</w:t>
            </w:r>
            <w:r w:rsidRPr="006E34F1">
              <w:rPr>
                <w:rFonts w:ascii="Lora" w:hAnsi="Lora"/>
              </w:rPr>
              <w:t xml:space="preserve"> collectors</w:t>
            </w:r>
            <w:r>
              <w:rPr>
                <w:rFonts w:ascii="Lora" w:hAnsi="Lora"/>
                <w:lang w:val="en-US"/>
              </w:rPr>
              <w:t>, if neccesary.</w:t>
            </w:r>
          </w:p>
          <w:p w14:paraId="349E2C0D" w14:textId="34CB7DCA" w:rsidR="009E78C2" w:rsidRPr="00F34B4E" w:rsidRDefault="009E78C2" w:rsidP="004C7343">
            <w:pPr>
              <w:rPr>
                <w:rFonts w:ascii="Lora" w:hAnsi="Lora"/>
                <w:lang w:val="en-US"/>
              </w:rPr>
            </w:pPr>
            <w:r w:rsidRPr="006E34F1">
              <w:rPr>
                <w:rFonts w:ascii="Lora" w:hAnsi="Lora"/>
                <w:lang w:val="en-US"/>
              </w:rPr>
              <w:t xml:space="preserve">+ </w:t>
            </w:r>
            <w:r w:rsidR="006E34F1" w:rsidRPr="006E34F1">
              <w:rPr>
                <w:rFonts w:ascii="Lora" w:hAnsi="Lora"/>
                <w:lang w:val="en-US"/>
              </w:rPr>
              <w:t>Message</w:t>
            </w:r>
            <w:r w:rsidRPr="006E34F1">
              <w:rPr>
                <w:rFonts w:ascii="Lora" w:hAnsi="Lora"/>
              </w:rPr>
              <w:t xml:space="preserve"> janitors and collectors their</w:t>
            </w:r>
            <w:r w:rsidR="006E34F1">
              <w:rPr>
                <w:rFonts w:ascii="Lora" w:hAnsi="Lora"/>
                <w:lang w:val="en-US"/>
              </w:rPr>
              <w:t xml:space="preserve"> new</w:t>
            </w:r>
            <w:r w:rsidRPr="006E34F1">
              <w:rPr>
                <w:rFonts w:ascii="Lora" w:hAnsi="Lora"/>
              </w:rPr>
              <w:t xml:space="preserve"> daily work overview</w:t>
            </w:r>
            <w:r w:rsidR="00F34B4E">
              <w:rPr>
                <w:rFonts w:ascii="Lora" w:hAnsi="Lora"/>
                <w:lang w:val="en-US"/>
              </w:rPr>
              <w:t xml:space="preserve"> and new vehicle assigment.</w:t>
            </w:r>
          </w:p>
        </w:tc>
      </w:tr>
    </w:tbl>
    <w:p w14:paraId="5CDA1FDC" w14:textId="0747ECDC" w:rsidR="002F6632" w:rsidRDefault="002F6632" w:rsidP="004C7343">
      <w:pPr>
        <w:rPr>
          <w:rFonts w:ascii="Lora" w:hAnsi="Lora"/>
        </w:rPr>
      </w:pPr>
    </w:p>
    <w:p w14:paraId="6D56752F" w14:textId="77777777" w:rsidR="009E6455" w:rsidRPr="006E34F1" w:rsidRDefault="009E6455" w:rsidP="004C7343">
      <w:pPr>
        <w:rPr>
          <w:rFonts w:ascii="Lora" w:hAnsi="Lora"/>
        </w:rPr>
      </w:pPr>
    </w:p>
    <w:p w14:paraId="2E83F251" w14:textId="0751A5EF" w:rsidR="002F6632" w:rsidRPr="006E34F1" w:rsidRDefault="004C7343" w:rsidP="004C7343">
      <w:pPr>
        <w:rPr>
          <w:rFonts w:ascii="Lora" w:hAnsi="Lora"/>
        </w:rPr>
      </w:pPr>
      <w:r w:rsidRPr="006E34F1">
        <w:rPr>
          <w:rFonts w:ascii="Lora" w:hAnsi="Lora"/>
          <w:noProof/>
        </w:rPr>
        <w:lastRenderedPageBreak/>
        <w:drawing>
          <wp:inline distT="0" distB="0" distL="0" distR="0" wp14:anchorId="62576C75" wp14:editId="5385F017">
            <wp:extent cx="5293221" cy="6858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298111" cy="6864336"/>
                    </a:xfrm>
                    <a:prstGeom prst="rect">
                      <a:avLst/>
                    </a:prstGeom>
                  </pic:spPr>
                </pic:pic>
              </a:graphicData>
            </a:graphic>
          </wp:inline>
        </w:drawing>
      </w:r>
    </w:p>
    <w:p w14:paraId="16F3D85B" w14:textId="40B0E4E9" w:rsidR="002F6632" w:rsidRPr="006E34F1" w:rsidRDefault="00EE77CE" w:rsidP="0064632C">
      <w:pPr>
        <w:pStyle w:val="Heading1"/>
        <w:rPr>
          <w:rFonts w:ascii="Lora" w:hAnsi="Lora"/>
        </w:rPr>
      </w:pPr>
      <w:r w:rsidRPr="006E34F1">
        <w:rPr>
          <w:rFonts w:ascii="Lora" w:hAnsi="Lora"/>
        </w:rPr>
        <w:t>End of Task 1.</w:t>
      </w:r>
    </w:p>
    <w:p w14:paraId="74F10BC7" w14:textId="77777777" w:rsidR="002F6632" w:rsidRPr="006E34F1" w:rsidRDefault="002F6632" w:rsidP="004C7343">
      <w:pPr>
        <w:rPr>
          <w:rFonts w:ascii="Lora" w:hAnsi="Lora"/>
        </w:rPr>
      </w:pPr>
    </w:p>
    <w:sectPr w:rsidR="002F6632" w:rsidRPr="006E34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D3971AC3-A512-4677-9BA3-8AE26F868BCD}"/>
    <w:embedBold r:id="rId2" w:fontKey="{29CE8844-7CD7-4DF1-8F00-440306A75C44}"/>
    <w:embedItalic r:id="rId3" w:fontKey="{0BCFCC0E-F0D4-4C66-BA08-AFA580D4E14E}"/>
  </w:font>
  <w:font w:name="Times New Roman">
    <w:panose1 w:val="02020603050405020304"/>
    <w:charset w:val="00"/>
    <w:family w:val="roman"/>
    <w:pitch w:val="variable"/>
    <w:sig w:usb0="E0002EFF" w:usb1="C000785B" w:usb2="00000009" w:usb3="00000000" w:csb0="000001FF" w:csb1="00000000"/>
    <w:embedRegular r:id="rId4" w:fontKey="{4D4F51F0-812A-41E6-B2B4-8D8A2262DD3A}"/>
    <w:embedBold r:id="rId5" w:fontKey="{62EDDF1F-3BAB-482B-A287-2606A80A70FB}"/>
    <w:embedItalic r:id="rId6" w:fontKey="{66A6CD06-6D37-450A-B817-0A37369137BE}"/>
  </w:font>
  <w:font w:name="Vollkorn">
    <w:panose1 w:val="00000000000000000000"/>
    <w:charset w:val="00"/>
    <w:family w:val="auto"/>
    <w:pitch w:val="variable"/>
    <w:sig w:usb0="A00006FF" w:usb1="420060FB" w:usb2="03000000" w:usb3="00000000" w:csb0="0000019F" w:csb1="00000000"/>
    <w:embedRegular r:id="rId7" w:fontKey="{5D0A33BA-76A9-4C45-B2D9-DC85EA93F118}"/>
  </w:font>
  <w:font w:name="Lora">
    <w:panose1 w:val="00000000000000000000"/>
    <w:charset w:val="00"/>
    <w:family w:val="auto"/>
    <w:pitch w:val="variable"/>
    <w:sig w:usb0="A00002FF" w:usb1="5000204B" w:usb2="00000000" w:usb3="00000000" w:csb0="00000097" w:csb1="00000000"/>
    <w:embedRegular r:id="rId8" w:fontKey="{17473B9F-82D9-4961-B3EF-7F6FC01AC78B}"/>
    <w:embedBold r:id="rId9" w:fontKey="{8C3A5853-10E5-46A3-9291-60A5BD4CDA2C}"/>
    <w:embedItalic r:id="rId10" w:fontKey="{ACFB0E31-FC22-4F1C-B7AC-799E899E9C4E}"/>
  </w:font>
  <w:font w:name="Arial">
    <w:panose1 w:val="020B0604020202020204"/>
    <w:charset w:val="00"/>
    <w:family w:val="swiss"/>
    <w:pitch w:val="variable"/>
    <w:sig w:usb0="E0002EFF" w:usb1="C000785B" w:usb2="00000009" w:usb3="00000000" w:csb0="000001FF" w:csb1="00000000"/>
    <w:embedRegular r:id="rId11" w:fontKey="{B28DAFD2-A0EC-4CC5-BDC1-A14C78F29B91}"/>
  </w:font>
  <w:font w:name="Calibri Light">
    <w:panose1 w:val="020F0302020204030204"/>
    <w:charset w:val="00"/>
    <w:family w:val="swiss"/>
    <w:pitch w:val="variable"/>
    <w:sig w:usb0="E4002EFF" w:usb1="C000247B" w:usb2="00000009" w:usb3="00000000" w:csb0="000001FF" w:csb1="00000000"/>
    <w:embedRegular r:id="rId12" w:fontKey="{8D6082E9-FFA6-4AC7-B866-6917A0B10E3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04F09"/>
    <w:multiLevelType w:val="hybridMultilevel"/>
    <w:tmpl w:val="B64E7F1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 w15:restartNumberingAfterBreak="0">
    <w:nsid w:val="2F1334CA"/>
    <w:multiLevelType w:val="hybridMultilevel"/>
    <w:tmpl w:val="B64E7F1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num w:numId="1" w16cid:durableId="12264058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950458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4B0"/>
    <w:rsid w:val="000428E5"/>
    <w:rsid w:val="000460F7"/>
    <w:rsid w:val="000D04B0"/>
    <w:rsid w:val="0024693B"/>
    <w:rsid w:val="002E3D64"/>
    <w:rsid w:val="002F6632"/>
    <w:rsid w:val="003955CE"/>
    <w:rsid w:val="003D1B4B"/>
    <w:rsid w:val="004C7343"/>
    <w:rsid w:val="00590262"/>
    <w:rsid w:val="0064632C"/>
    <w:rsid w:val="006D0A0E"/>
    <w:rsid w:val="006E34F1"/>
    <w:rsid w:val="00706AB3"/>
    <w:rsid w:val="009452F6"/>
    <w:rsid w:val="009E6455"/>
    <w:rsid w:val="009E78C2"/>
    <w:rsid w:val="00AA6330"/>
    <w:rsid w:val="00B9307B"/>
    <w:rsid w:val="00C80176"/>
    <w:rsid w:val="00D118BB"/>
    <w:rsid w:val="00EE0CAE"/>
    <w:rsid w:val="00EE77CE"/>
    <w:rsid w:val="00F34B4E"/>
    <w:rsid w:val="00F66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5F90E"/>
  <w15:chartTrackingRefBased/>
  <w15:docId w15:val="{653844E8-787C-43A1-AAB4-18678BC81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B4E"/>
  </w:style>
  <w:style w:type="paragraph" w:styleId="Heading1">
    <w:name w:val="heading 1"/>
    <w:basedOn w:val="Normal"/>
    <w:next w:val="Normal"/>
    <w:link w:val="Heading1Char"/>
    <w:uiPriority w:val="9"/>
    <w:qFormat/>
    <w:rsid w:val="004C7343"/>
    <w:pPr>
      <w:jc w:val="center"/>
      <w:outlineLvl w:val="0"/>
    </w:pPr>
    <w:rPr>
      <w:rFonts w:ascii="Vollkorn" w:hAnsi="Vollkorn"/>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632"/>
    <w:pPr>
      <w:spacing w:line="256" w:lineRule="auto"/>
      <w:ind w:left="720"/>
      <w:contextualSpacing/>
    </w:pPr>
    <w:rPr>
      <w:lang w:val="vi-VN"/>
    </w:rPr>
  </w:style>
  <w:style w:type="table" w:styleId="TableGrid">
    <w:name w:val="Table Grid"/>
    <w:basedOn w:val="TableNormal"/>
    <w:uiPriority w:val="39"/>
    <w:rsid w:val="002F6632"/>
    <w:pPr>
      <w:spacing w:after="0" w:line="240" w:lineRule="auto"/>
    </w:pPr>
    <w:rPr>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7343"/>
    <w:rPr>
      <w:rFonts w:ascii="Vollkorn" w:hAnsi="Vollkorn"/>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277047">
      <w:bodyDiv w:val="1"/>
      <w:marLeft w:val="0"/>
      <w:marRight w:val="0"/>
      <w:marTop w:val="0"/>
      <w:marBottom w:val="0"/>
      <w:divBdr>
        <w:top w:val="none" w:sz="0" w:space="0" w:color="auto"/>
        <w:left w:val="none" w:sz="0" w:space="0" w:color="auto"/>
        <w:bottom w:val="none" w:sz="0" w:space="0" w:color="auto"/>
        <w:right w:val="none" w:sz="0" w:space="0" w:color="auto"/>
      </w:divBdr>
    </w:div>
    <w:div w:id="187337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6</Pages>
  <Words>859</Words>
  <Characters>4897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VOSTRO 3490</dc:creator>
  <cp:keywords/>
  <dc:description/>
  <cp:lastModifiedBy>1712huynhtan@gmail.com</cp:lastModifiedBy>
  <cp:revision>12</cp:revision>
  <dcterms:created xsi:type="dcterms:W3CDTF">2022-09-20T13:17:00Z</dcterms:created>
  <dcterms:modified xsi:type="dcterms:W3CDTF">2022-11-02T08:50:00Z</dcterms:modified>
</cp:coreProperties>
</file>